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376DF" w14:textId="77777777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1C8402B6" w14:textId="77777777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0F68AE5A" w14:textId="77777777" w:rsidR="00D641CD" w:rsidRDefault="00416834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Dies sind die Regeln des An-Do Wattenscheid, zu einem Trainingsbetrieb in der Sporthalle am Bu</w:t>
      </w:r>
      <w:r>
        <w:rPr>
          <w:rFonts w:ascii="Arial" w:hAnsi="Arial"/>
          <w:sz w:val="24"/>
          <w:szCs w:val="24"/>
        </w:rPr>
        <w:t>ß</w:t>
      </w:r>
      <w:r>
        <w:rPr>
          <w:rFonts w:ascii="Arial" w:hAnsi="Arial"/>
          <w:sz w:val="24"/>
          <w:szCs w:val="24"/>
        </w:rPr>
        <w:t xml:space="preserve">mannsweg, Bochum. Grundlage dieser Regeln sind die Forderungen des Infektionsschutzgesetztes sowie die Empfehlungen des Landessportbundes NRW, mit Stand </w:t>
      </w:r>
      <w:r>
        <w:rPr>
          <w:rFonts w:ascii="Arial" w:hAnsi="Arial"/>
          <w:sz w:val="24"/>
          <w:szCs w:val="24"/>
        </w:rPr>
        <w:t>vom 12.05.2020.</w:t>
      </w:r>
    </w:p>
    <w:p w14:paraId="3DF568F2" w14:textId="77777777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0AC7D2E0" w14:textId="77777777" w:rsidR="00D641CD" w:rsidRDefault="00416834">
      <w:pPr>
        <w:pStyle w:val="Text"/>
        <w:numPr>
          <w:ilvl w:val="0"/>
          <w:numId w:val="2"/>
        </w:numPr>
        <w:spacing w:before="1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Trainierende m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ssen sich via </w:t>
      </w:r>
      <w:proofErr w:type="gramStart"/>
      <w:r>
        <w:rPr>
          <w:rFonts w:ascii="Arial" w:hAnsi="Arial"/>
          <w:sz w:val="24"/>
          <w:szCs w:val="24"/>
        </w:rPr>
        <w:t>Email</w:t>
      </w:r>
      <w:proofErr w:type="gramEnd"/>
      <w:r>
        <w:rPr>
          <w:rFonts w:ascii="Arial" w:hAnsi="Arial"/>
          <w:sz w:val="24"/>
          <w:szCs w:val="24"/>
        </w:rPr>
        <w:t xml:space="preserve">, oder WhatsApp, beim Vorsitzenden des Vereins, zum Training anmelden. Die Anmeldung muss 24 Std. vor dem jeweiligen Training erfolgen! </w:t>
      </w:r>
    </w:p>
    <w:p w14:paraId="2EF18F60" w14:textId="77777777" w:rsidR="00D641CD" w:rsidRDefault="00416834">
      <w:pPr>
        <w:pStyle w:val="Text"/>
        <w:spacing w:before="140" w:line="96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b/>
          <w:bCs/>
          <w:sz w:val="24"/>
          <w:szCs w:val="24"/>
        </w:rPr>
        <w:t>Mit der Anmeldung best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tigt jeder Teilnehmer bzw. die jeweilige</w:t>
      </w:r>
      <w:r>
        <w:rPr>
          <w:rFonts w:ascii="Arial" w:hAnsi="Arial"/>
          <w:b/>
          <w:bCs/>
          <w:sz w:val="24"/>
          <w:szCs w:val="24"/>
        </w:rPr>
        <w:t xml:space="preserve">n  </w:t>
      </w:r>
    </w:p>
    <w:p w14:paraId="041631F7" w14:textId="77777777" w:rsidR="00D641CD" w:rsidRDefault="00416834">
      <w:pPr>
        <w:pStyle w:val="Text"/>
        <w:spacing w:before="140" w:line="96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Erziehungsberechtigten, dass der Teilnehmer gesund ist und keinen Kontakt zu  </w:t>
      </w:r>
    </w:p>
    <w:p w14:paraId="62878D45" w14:textId="77777777" w:rsidR="00D641CD" w:rsidRDefault="00416834">
      <w:pPr>
        <w:pStyle w:val="Text"/>
        <w:spacing w:before="140" w:line="96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einer mit Corona Infizierten Person hatte. </w:t>
      </w:r>
    </w:p>
    <w:p w14:paraId="05438748" w14:textId="77777777" w:rsidR="00D641CD" w:rsidRDefault="00D641CD">
      <w:pPr>
        <w:pStyle w:val="Text"/>
        <w:spacing w:before="140"/>
        <w:rPr>
          <w:rFonts w:ascii="Arial" w:eastAsia="Arial" w:hAnsi="Arial" w:cs="Arial"/>
          <w:sz w:val="24"/>
          <w:szCs w:val="24"/>
        </w:rPr>
      </w:pPr>
    </w:p>
    <w:p w14:paraId="0AA98843" w14:textId="77777777" w:rsidR="00D641CD" w:rsidRDefault="00416834">
      <w:pPr>
        <w:pStyle w:val="Text"/>
        <w:numPr>
          <w:ilvl w:val="0"/>
          <w:numId w:val="2"/>
        </w:numPr>
        <w:spacing w:before="1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Zuschauer und Begleiter sind nicht erlaubt!</w:t>
      </w:r>
    </w:p>
    <w:p w14:paraId="24DD212C" w14:textId="77777777" w:rsidR="00D641CD" w:rsidRDefault="00416834">
      <w:pPr>
        <w:pStyle w:val="Text"/>
        <w:numPr>
          <w:ilvl w:val="0"/>
          <w:numId w:val="2"/>
        </w:numPr>
        <w:spacing w:before="1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Der Trainierende muss in Sportkleidung erscheinen. (Umkleiden der Halle si</w:t>
      </w:r>
      <w:r>
        <w:rPr>
          <w:rFonts w:ascii="Arial" w:hAnsi="Arial"/>
          <w:sz w:val="24"/>
          <w:szCs w:val="24"/>
        </w:rPr>
        <w:t>nd gesperrt.)</w:t>
      </w:r>
    </w:p>
    <w:p w14:paraId="524E5C9D" w14:textId="77777777" w:rsidR="00D641CD" w:rsidRDefault="00416834">
      <w:pPr>
        <w:pStyle w:val="Text"/>
        <w:numPr>
          <w:ilvl w:val="0"/>
          <w:numId w:val="2"/>
        </w:numPr>
        <w:spacing w:before="1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Der 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bungsleiter holt die Trainierenden zum Trainingsbeginn vor dem Haupteingang ab. </w:t>
      </w:r>
      <w:r>
        <w:rPr>
          <w:rFonts w:ascii="Arial" w:hAnsi="Arial"/>
          <w:b/>
          <w:bCs/>
          <w:sz w:val="24"/>
          <w:szCs w:val="24"/>
        </w:rPr>
        <w:t>Wer sich nicht angemeldet hat, erh</w:t>
      </w:r>
      <w:r>
        <w:rPr>
          <w:rFonts w:ascii="Arial" w:hAnsi="Arial"/>
          <w:b/>
          <w:bCs/>
          <w:sz w:val="24"/>
          <w:szCs w:val="24"/>
        </w:rPr>
        <w:t>ä</w:t>
      </w:r>
      <w:r>
        <w:rPr>
          <w:rFonts w:ascii="Arial" w:hAnsi="Arial"/>
          <w:b/>
          <w:bCs/>
          <w:sz w:val="24"/>
          <w:szCs w:val="24"/>
        </w:rPr>
        <w:t>lt keinen Zutritt zur Halle</w:t>
      </w:r>
      <w:r>
        <w:rPr>
          <w:rFonts w:ascii="Arial" w:hAnsi="Arial"/>
          <w:sz w:val="24"/>
          <w:szCs w:val="24"/>
        </w:rPr>
        <w:t>!</w:t>
      </w:r>
    </w:p>
    <w:p w14:paraId="2343E5C1" w14:textId="77777777" w:rsidR="00D641CD" w:rsidRDefault="00416834">
      <w:pPr>
        <w:pStyle w:val="Text"/>
        <w:spacing w:before="1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Die Trainierenden tragen einen Mund-Nase-Schutz, sonst erhalten sie keinen Zutritt.</w:t>
      </w:r>
    </w:p>
    <w:p w14:paraId="7ED1D41B" w14:textId="77777777" w:rsidR="00D641CD" w:rsidRDefault="00416834">
      <w:pPr>
        <w:pStyle w:val="Text"/>
        <w:spacing w:before="1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t xml:space="preserve">   (W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hrend des Trainings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nnen die Mund-Nase-Sch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tze abgelegt werden, da             </w:t>
      </w:r>
    </w:p>
    <w:p w14:paraId="52C31C73" w14:textId="77777777" w:rsidR="00D641CD" w:rsidRDefault="00416834">
      <w:pPr>
        <w:pStyle w:val="Text"/>
        <w:spacing w:before="1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ausreichend Platz / Sportler gew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hrleistet wird.)</w:t>
      </w:r>
    </w:p>
    <w:p w14:paraId="22273F5F" w14:textId="77777777" w:rsidR="00D641CD" w:rsidRDefault="00416834">
      <w:pPr>
        <w:pStyle w:val="Text"/>
        <w:spacing w:before="1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  Nach Trainingsende wird die Halle gemeinsam, unter Wahrung des Mindestabstandes,    </w:t>
      </w:r>
    </w:p>
    <w:p w14:paraId="56B6DFF3" w14:textId="77777777" w:rsidR="00D641CD" w:rsidRDefault="00416834">
      <w:pPr>
        <w:pStyle w:val="Text"/>
        <w:spacing w:before="1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via Seitenausgan</w:t>
      </w:r>
      <w:r>
        <w:rPr>
          <w:rFonts w:ascii="Arial" w:hAnsi="Arial"/>
          <w:sz w:val="24"/>
          <w:szCs w:val="24"/>
        </w:rPr>
        <w:t>g (Richtung Schulhof) verlassen.</w:t>
      </w:r>
    </w:p>
    <w:p w14:paraId="40BA4F35" w14:textId="77777777" w:rsidR="00D641CD" w:rsidRDefault="00416834">
      <w:pPr>
        <w:pStyle w:val="Text"/>
        <w:spacing w:before="1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6.   Eingesetzte Sportger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te werden vor jedem Wechsel mit einem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467D8D9A" w14:textId="77777777" w:rsidR="00D641CD" w:rsidRDefault="00416834">
      <w:pPr>
        <w:pStyle w:val="Text"/>
        <w:spacing w:before="1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Fl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chendesinfektionsmittel gereinigt.</w:t>
      </w:r>
    </w:p>
    <w:p w14:paraId="59AE359E" w14:textId="77777777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0B4BE517" w14:textId="77777777" w:rsidR="00D641CD" w:rsidRDefault="00416834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Nach jeder Einheit ruht die Halle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mindestens 15 Minuten. In dieser Zeit, wird die Halle gel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ftet.</w:t>
      </w:r>
    </w:p>
    <w:p w14:paraId="79A04C0A" w14:textId="77777777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15920DAD" w14:textId="77777777" w:rsidR="00D641CD" w:rsidRDefault="00416834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</w:t>
      </w:r>
      <w:r>
        <w:rPr>
          <w:rFonts w:ascii="Arial" w:hAnsi="Arial"/>
          <w:sz w:val="24"/>
          <w:szCs w:val="24"/>
        </w:rPr>
        <w:t>Haupttrainer verf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gen jeweils 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ber Erste Hilfe Sets. Zur Hilfestellung wird jedes Training von mehreren 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bungsleitern begleitet. Nicht befolgen der Anweisungen bzw. </w:t>
      </w:r>
      <w:r>
        <w:rPr>
          <w:rFonts w:ascii="Arial" w:hAnsi="Arial"/>
          <w:sz w:val="24"/>
          <w:szCs w:val="24"/>
        </w:rPr>
        <w:lastRenderedPageBreak/>
        <w:t>Versto</w:t>
      </w:r>
      <w:r>
        <w:rPr>
          <w:rFonts w:ascii="Arial" w:hAnsi="Arial"/>
          <w:sz w:val="24"/>
          <w:szCs w:val="24"/>
        </w:rPr>
        <w:t xml:space="preserve">ß </w:t>
      </w:r>
      <w:r>
        <w:rPr>
          <w:rFonts w:ascii="Arial" w:hAnsi="Arial"/>
          <w:sz w:val="24"/>
          <w:szCs w:val="24"/>
        </w:rPr>
        <w:t>gegen die o.g. Auflagen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hrt automatisch zu einer Sperre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mindestens 1 Woche. W</w:t>
      </w:r>
      <w:r>
        <w:rPr>
          <w:rFonts w:ascii="Arial" w:hAnsi="Arial"/>
          <w:sz w:val="24"/>
          <w:szCs w:val="24"/>
        </w:rPr>
        <w:t>eitergehende Sanktionen werden vom Vorstand beraten und mitgeteilt.</w:t>
      </w:r>
    </w:p>
    <w:p w14:paraId="1F236B02" w14:textId="77777777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2CCCF84E" w14:textId="77777777" w:rsidR="00D641CD" w:rsidRDefault="00416834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Teilnehmerzahl pro Training, in der unteren Halle ist begrenzt auf 35 Teilnehmer. 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bungsleiter z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hlen nicht dazu! (Dies entspricht der Forderung von 10qm / Teilnehmer. Berechnungsgrun</w:t>
      </w:r>
      <w:r>
        <w:rPr>
          <w:rFonts w:ascii="Arial" w:hAnsi="Arial"/>
          <w:sz w:val="24"/>
          <w:szCs w:val="24"/>
        </w:rPr>
        <w:t>dlage sind 405 qm Hallenfl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che. Die kleine Halle hat 312,5 qm, daher werden max. 26 Teilnehmer zugelassen.)</w:t>
      </w:r>
    </w:p>
    <w:p w14:paraId="4E5E943D" w14:textId="77777777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1D69C214" w14:textId="77777777" w:rsidR="00D641CD" w:rsidRDefault="00416834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Sollte jemand nicht teilnehmen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nnen, da die o.g. Zahl erreicht wurde, wird er vom Vorsitzenden informiert. (Es gilt das Windhund Prinzip.)</w:t>
      </w:r>
    </w:p>
    <w:p w14:paraId="7D472B8A" w14:textId="77777777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2E5E48C4" w14:textId="77777777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721A55F3" w14:textId="77777777" w:rsidR="00D641CD" w:rsidRDefault="00416834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Trainingszeiten wurden wie folgt angepasst:</w:t>
      </w:r>
    </w:p>
    <w:p w14:paraId="776047CE" w14:textId="77777777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43AFA5D8" w14:textId="77777777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447A1A9F" w14:textId="77777777" w:rsidR="00D641CD" w:rsidRDefault="00416834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Bis auf Widerruf wird keine Leistungsgruppe Vollkontakt angeboten.</w:t>
      </w:r>
    </w:p>
    <w:p w14:paraId="1B5C26B9" w14:textId="77777777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39463C55" w14:textId="77777777" w:rsidR="00D641CD" w:rsidRDefault="00416834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 werden keine Kontakt 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bungen im normalen Training durchgef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hrt, bzw. we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0F0334F" wp14:editId="79ED392F">
                <wp:simplePos x="0" y="0"/>
                <wp:positionH relativeFrom="page">
                  <wp:posOffset>866548</wp:posOffset>
                </wp:positionH>
                <wp:positionV relativeFrom="page">
                  <wp:posOffset>4187316</wp:posOffset>
                </wp:positionV>
                <wp:extent cx="5603439" cy="75933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3439" cy="759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824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60"/>
                              <w:gridCol w:w="2493"/>
                              <w:gridCol w:w="1960"/>
                              <w:gridCol w:w="2411"/>
                            </w:tblGrid>
                            <w:tr w:rsidR="00D641CD" w14:paraId="4E92A34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3"/>
                                <w:tblHeader/>
                              </w:trPr>
                              <w:tc>
                                <w:tcPr>
                                  <w:tcW w:w="88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B1CE539" w14:textId="77777777" w:rsidR="00D641CD" w:rsidRDefault="00416834">
                                  <w:pPr>
                                    <w:spacing w:before="0" w:after="120"/>
                                    <w:jc w:val="center"/>
                                  </w:pPr>
                                  <w:r>
                                    <w:t>Corona Trainingszeiten</w:t>
                                  </w:r>
                                </w:p>
                              </w:tc>
                            </w:tr>
                            <w:tr w:rsidR="00D641CD" w14:paraId="4066BA3B" w14:textId="77777777">
                              <w:tblPrEx>
                                <w:shd w:val="clear" w:color="auto" w:fill="BDC0BF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5"/>
                                <w:tblHeader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8DF603" w14:textId="77777777" w:rsidR="00D641CD" w:rsidRDefault="00D641CD"/>
                              </w:tc>
                              <w:tc>
                                <w:tcPr>
                                  <w:tcW w:w="24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23C587" w14:textId="77777777" w:rsidR="00D641CD" w:rsidRDefault="00416834">
                                  <w:pPr>
                                    <w:pStyle w:val="Tabellenstil1"/>
                                    <w:jc w:val="center"/>
                                  </w:pPr>
                                  <w: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5DB038" w14:textId="77777777" w:rsidR="00D641CD" w:rsidRDefault="00416834">
                                  <w:pPr>
                                    <w:pStyle w:val="Tabellenstil1"/>
                                    <w:jc w:val="center"/>
                                  </w:pPr>
                                  <w: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3E4EEE" w14:textId="77777777" w:rsidR="00D641CD" w:rsidRDefault="00416834">
                                  <w:pPr>
                                    <w:pStyle w:val="Tabellenstil1"/>
                                    <w:jc w:val="center"/>
                                  </w:pPr>
                                  <w:r>
                                    <w:t>Freitag</w:t>
                                  </w:r>
                                </w:p>
                              </w:tc>
                            </w:tr>
                            <w:tr w:rsidR="00D641CD" w14:paraId="6742BE6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65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0344FF" w14:textId="77777777" w:rsidR="00D641CD" w:rsidRDefault="00416834">
                                  <w:pPr>
                                    <w:pStyle w:val="Tabellenstil1"/>
                                    <w:jc w:val="center"/>
                                  </w:pPr>
                                  <w:r>
                                    <w:t xml:space="preserve">18:00 - </w:t>
                                  </w:r>
                                  <w:r>
                                    <w:t>19:00 Uhr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87AC320" w14:textId="77777777" w:rsidR="00D641CD" w:rsidRDefault="00416834">
                                  <w:pPr>
                                    <w:pStyle w:val="Tabellenstil2"/>
                                    <w:jc w:val="center"/>
                                  </w:pPr>
                                  <w:r>
                                    <w:t>Anf</w:t>
                                  </w:r>
                                  <w:r>
                                    <w:t>ä</w:t>
                                  </w:r>
                                  <w:r>
                                    <w:t>nger Kinder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9C9051" w14:textId="77777777" w:rsidR="00D641CD" w:rsidRDefault="00416834">
                                  <w:pPr>
                                    <w:pStyle w:val="Tabellenstil2"/>
                                    <w:jc w:val="center"/>
                                  </w:pPr>
                                  <w:r>
                                    <w:t>m</w:t>
                                  </w:r>
                                  <w:r>
                                    <w:t>ö</w:t>
                                  </w:r>
                                  <w:r>
                                    <w:t>gliches Zusatztraining Anf</w:t>
                                  </w:r>
                                  <w:r>
                                    <w:t>ä</w:t>
                                  </w:r>
                                  <w:r>
                                    <w:t>nger Kinder (oben)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5970A2" w14:textId="77777777" w:rsidR="00D641CD" w:rsidRDefault="00416834">
                                  <w:pPr>
                                    <w:pStyle w:val="Tabellenstil2"/>
                                    <w:jc w:val="center"/>
                                  </w:pPr>
                                  <w:r>
                                    <w:t xml:space="preserve">Vorbereitung zur </w:t>
                                  </w:r>
                                  <w:proofErr w:type="spellStart"/>
                                  <w:r>
                                    <w:t>Danpr</w:t>
                                  </w:r>
                                  <w:r>
                                    <w:t>ü</w:t>
                                  </w:r>
                                  <w:r>
                                    <w:t>fung</w:t>
                                  </w:r>
                                  <w:proofErr w:type="spellEnd"/>
                                  <w:r>
                                    <w:t xml:space="preserve"> (Einladung)</w:t>
                                  </w:r>
                                </w:p>
                              </w:tc>
                            </w:tr>
                            <w:tr w:rsidR="00D641CD" w14:paraId="4F4F5FB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1"/>
                              </w:trPr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8F8788" w14:textId="77777777" w:rsidR="00D641CD" w:rsidRDefault="00416834">
                                  <w:pPr>
                                    <w:pStyle w:val="Tabellenstil1"/>
                                    <w:jc w:val="center"/>
                                  </w:pPr>
                                  <w:r>
                                    <w:t>19:15 - 20:45 Uhr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4F2786" w14:textId="77777777" w:rsidR="00D641CD" w:rsidRDefault="00416834">
                                  <w:pPr>
                                    <w:pStyle w:val="Tabellenstil2"/>
                                    <w:jc w:val="center"/>
                                  </w:pPr>
                                  <w:r>
                                    <w:t>Fortgeschrittene Kinder / Jugendliche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AC2595" w14:textId="77777777" w:rsidR="00D641CD" w:rsidRDefault="00416834">
                                  <w:pPr>
                                    <w:pStyle w:val="Tabellenstil2"/>
                                    <w:jc w:val="center"/>
                                  </w:pPr>
                                  <w:r>
                                    <w:t>Erwachsene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2AA02C" w14:textId="77777777" w:rsidR="00D641CD" w:rsidRDefault="00416834">
                                  <w:pPr>
                                    <w:pStyle w:val="Tabellenstil2"/>
                                    <w:jc w:val="center"/>
                                  </w:pPr>
                                  <w:r>
                                    <w:t>Leistungsgruppe TECHNIK</w:t>
                                  </w:r>
                                </w:p>
                              </w:tc>
                            </w:tr>
                          </w:tbl>
                          <w:p w14:paraId="331713D8" w14:textId="77777777" w:rsidR="00000000" w:rsidRDefault="0041683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0334F" id="officeArt object" o:spid="_x0000_s1026" style="position:absolute;margin-left:68.25pt;margin-top:329.7pt;width:441.2pt;height:59.8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8824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60"/>
                        <w:gridCol w:w="2493"/>
                        <w:gridCol w:w="1960"/>
                        <w:gridCol w:w="2411"/>
                      </w:tblGrid>
                      <w:tr w:rsidR="00D641CD" w14:paraId="4E92A34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3"/>
                          <w:tblHeader/>
                        </w:trPr>
                        <w:tc>
                          <w:tcPr>
                            <w:tcW w:w="882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B1CE539" w14:textId="77777777" w:rsidR="00D641CD" w:rsidRDefault="00416834">
                            <w:pPr>
                              <w:spacing w:before="0" w:after="120"/>
                              <w:jc w:val="center"/>
                            </w:pPr>
                            <w:r>
                              <w:t>Corona Trainingszeiten</w:t>
                            </w:r>
                          </w:p>
                        </w:tc>
                      </w:tr>
                      <w:tr w:rsidR="00D641CD" w14:paraId="4066BA3B" w14:textId="77777777">
                        <w:tblPrEx>
                          <w:shd w:val="clear" w:color="auto" w:fill="BDC0BF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5"/>
                          <w:tblHeader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8DF603" w14:textId="77777777" w:rsidR="00D641CD" w:rsidRDefault="00D641CD"/>
                        </w:tc>
                        <w:tc>
                          <w:tcPr>
                            <w:tcW w:w="24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23C587" w14:textId="77777777" w:rsidR="00D641CD" w:rsidRDefault="00416834">
                            <w:pPr>
                              <w:pStyle w:val="Tabellenstil1"/>
                              <w:jc w:val="center"/>
                            </w:pPr>
                            <w:r>
                              <w:t>Mittwoch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5DB038" w14:textId="77777777" w:rsidR="00D641CD" w:rsidRDefault="00416834">
                            <w:pPr>
                              <w:pStyle w:val="Tabellenstil1"/>
                              <w:jc w:val="center"/>
                            </w:pPr>
                            <w:r>
                              <w:t>Donnerstag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3E4EEE" w14:textId="77777777" w:rsidR="00D641CD" w:rsidRDefault="00416834">
                            <w:pPr>
                              <w:pStyle w:val="Tabellenstil1"/>
                              <w:jc w:val="center"/>
                            </w:pPr>
                            <w:r>
                              <w:t>Freitag</w:t>
                            </w:r>
                          </w:p>
                        </w:tc>
                      </w:tr>
                      <w:tr w:rsidR="00D641CD" w14:paraId="6742BE6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65"/>
                        </w:trPr>
                        <w:tc>
                          <w:tcPr>
                            <w:tcW w:w="196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0344FF" w14:textId="77777777" w:rsidR="00D641CD" w:rsidRDefault="00416834">
                            <w:pPr>
                              <w:pStyle w:val="Tabellenstil1"/>
                              <w:jc w:val="center"/>
                            </w:pPr>
                            <w:r>
                              <w:t xml:space="preserve">18:00 - </w:t>
                            </w:r>
                            <w:r>
                              <w:t>19:00 Uhr</w:t>
                            </w:r>
                          </w:p>
                        </w:tc>
                        <w:tc>
                          <w:tcPr>
                            <w:tcW w:w="24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87AC320" w14:textId="77777777" w:rsidR="00D641CD" w:rsidRDefault="00416834">
                            <w:pPr>
                              <w:pStyle w:val="Tabellenstil2"/>
                              <w:jc w:val="center"/>
                            </w:pPr>
                            <w:r>
                              <w:t>Anf</w:t>
                            </w:r>
                            <w:r>
                              <w:t>ä</w:t>
                            </w:r>
                            <w:r>
                              <w:t>nger Kinder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9C9051" w14:textId="77777777" w:rsidR="00D641CD" w:rsidRDefault="00416834">
                            <w:pPr>
                              <w:pStyle w:val="Tabellenstil2"/>
                              <w:jc w:val="center"/>
                            </w:pPr>
                            <w:r>
                              <w:t>m</w:t>
                            </w:r>
                            <w:r>
                              <w:t>ö</w:t>
                            </w:r>
                            <w:r>
                              <w:t>gliches Zusatztraining Anf</w:t>
                            </w:r>
                            <w:r>
                              <w:t>ä</w:t>
                            </w:r>
                            <w:r>
                              <w:t>nger Kinder (oben)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5970A2" w14:textId="77777777" w:rsidR="00D641CD" w:rsidRDefault="00416834">
                            <w:pPr>
                              <w:pStyle w:val="Tabellenstil2"/>
                              <w:jc w:val="center"/>
                            </w:pPr>
                            <w:r>
                              <w:t xml:space="preserve">Vorbereitung zur </w:t>
                            </w:r>
                            <w:proofErr w:type="spellStart"/>
                            <w:r>
                              <w:t>Danpr</w:t>
                            </w:r>
                            <w:r>
                              <w:t>ü</w:t>
                            </w:r>
                            <w:r>
                              <w:t>fung</w:t>
                            </w:r>
                            <w:proofErr w:type="spellEnd"/>
                            <w:r>
                              <w:t xml:space="preserve"> (Einladung)</w:t>
                            </w:r>
                          </w:p>
                        </w:tc>
                      </w:tr>
                      <w:tr w:rsidR="00D641CD" w14:paraId="4F4F5FB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1"/>
                        </w:trPr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8F8788" w14:textId="77777777" w:rsidR="00D641CD" w:rsidRDefault="00416834">
                            <w:pPr>
                              <w:pStyle w:val="Tabellenstil1"/>
                              <w:jc w:val="center"/>
                            </w:pPr>
                            <w:r>
                              <w:t>19:15 - 20:45 Uhr</w:t>
                            </w:r>
                          </w:p>
                        </w:tc>
                        <w:tc>
                          <w:tcPr>
                            <w:tcW w:w="2493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4F2786" w14:textId="77777777" w:rsidR="00D641CD" w:rsidRDefault="00416834">
                            <w:pPr>
                              <w:pStyle w:val="Tabellenstil2"/>
                              <w:jc w:val="center"/>
                            </w:pPr>
                            <w:r>
                              <w:t>Fortgeschrittene Kinder / Jugendliche</w:t>
                            </w: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AC2595" w14:textId="77777777" w:rsidR="00D641CD" w:rsidRDefault="00416834">
                            <w:pPr>
                              <w:pStyle w:val="Tabellenstil2"/>
                              <w:jc w:val="center"/>
                            </w:pPr>
                            <w:r>
                              <w:t>Erwachsene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2AA02C" w14:textId="77777777" w:rsidR="00D641CD" w:rsidRDefault="00416834">
                            <w:pPr>
                              <w:pStyle w:val="Tabellenstil2"/>
                              <w:jc w:val="center"/>
                            </w:pPr>
                            <w:r>
                              <w:t>Leistungsgruppe TECHNIK</w:t>
                            </w:r>
                          </w:p>
                        </w:tc>
                      </w:tr>
                    </w:tbl>
                    <w:p w14:paraId="331713D8" w14:textId="77777777" w:rsidR="00000000" w:rsidRDefault="00416834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Arial" w:hAnsi="Arial"/>
          <w:sz w:val="24"/>
          <w:szCs w:val="24"/>
        </w:rPr>
        <w:t xml:space="preserve">rden diese 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bungen nur im gesetzlich m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glichen Rahmen durchgef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hrt.</w:t>
      </w:r>
    </w:p>
    <w:p w14:paraId="56855A66" w14:textId="77777777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54E9ECDF" w14:textId="77777777" w:rsidR="00D641CD" w:rsidRDefault="00416834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Das m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gliche Zusatztraining wird nur angeboten, wenn </w:t>
      </w:r>
    </w:p>
    <w:p w14:paraId="2D30FD7B" w14:textId="77777777" w:rsidR="00D641CD" w:rsidRDefault="00416834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a.) die Stadt die Halle zum Trainingsbetrieb frei gibt und </w:t>
      </w:r>
    </w:p>
    <w:p w14:paraId="4B7922B0" w14:textId="77777777" w:rsidR="00D641CD" w:rsidRDefault="00416834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b.) die Gruppe der Anf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nger Kinder wegen der Teilnehmerzahl aufgeteilt werden muss.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CB7B7F6" wp14:editId="4F1923D2">
                <wp:simplePos x="0" y="0"/>
                <wp:positionH relativeFrom="margin">
                  <wp:posOffset>4219161</wp:posOffset>
                </wp:positionH>
                <wp:positionV relativeFrom="line">
                  <wp:posOffset>219101</wp:posOffset>
                </wp:positionV>
                <wp:extent cx="1402686" cy="755572"/>
                <wp:effectExtent l="0" t="0" r="0" b="0"/>
                <wp:wrapThrough wrapText="bothSides" distL="152400" distR="152400">
                  <wp:wrapPolygon edited="1">
                    <wp:start x="0" y="0"/>
                    <wp:lineTo x="40040" y="0"/>
                    <wp:lineTo x="40040" y="46275"/>
                    <wp:lineTo x="0" y="46275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686" cy="7555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9" y="21167"/>
                              </a:moveTo>
                              <a:cubicBezTo>
                                <a:pt x="131" y="21254"/>
                                <a:pt x="103" y="21340"/>
                                <a:pt x="70" y="21427"/>
                              </a:cubicBezTo>
                              <a:cubicBezTo>
                                <a:pt x="37" y="21513"/>
                                <a:pt x="0" y="21600"/>
                                <a:pt x="0" y="21600"/>
                              </a:cubicBezTo>
                              <a:cubicBezTo>
                                <a:pt x="0" y="21600"/>
                                <a:pt x="37" y="21513"/>
                                <a:pt x="149" y="21184"/>
                              </a:cubicBezTo>
                              <a:cubicBezTo>
                                <a:pt x="261" y="20855"/>
                                <a:pt x="448" y="20284"/>
                                <a:pt x="630" y="19721"/>
                              </a:cubicBezTo>
                              <a:cubicBezTo>
                                <a:pt x="812" y="19158"/>
                                <a:pt x="989" y="18603"/>
                                <a:pt x="1180" y="18049"/>
                              </a:cubicBezTo>
                              <a:cubicBezTo>
                                <a:pt x="1372" y="17495"/>
                                <a:pt x="1577" y="16940"/>
                                <a:pt x="1759" y="16412"/>
                              </a:cubicBezTo>
                              <a:cubicBezTo>
                                <a:pt x="1941" y="15884"/>
                                <a:pt x="2099" y="15382"/>
                                <a:pt x="2286" y="14819"/>
                              </a:cubicBezTo>
                              <a:cubicBezTo>
                                <a:pt x="2473" y="14256"/>
                                <a:pt x="2687" y="13632"/>
                                <a:pt x="2897" y="13009"/>
                              </a:cubicBezTo>
                              <a:cubicBezTo>
                                <a:pt x="3107" y="12385"/>
                                <a:pt x="3312" y="11761"/>
                                <a:pt x="3490" y="11259"/>
                              </a:cubicBezTo>
                              <a:cubicBezTo>
                                <a:pt x="3667" y="10757"/>
                                <a:pt x="3816" y="10376"/>
                                <a:pt x="3965" y="9960"/>
                              </a:cubicBezTo>
                              <a:cubicBezTo>
                                <a:pt x="4115" y="9544"/>
                                <a:pt x="4264" y="9094"/>
                                <a:pt x="4413" y="8643"/>
                              </a:cubicBezTo>
                              <a:cubicBezTo>
                                <a:pt x="4563" y="8193"/>
                                <a:pt x="4712" y="7743"/>
                                <a:pt x="4870" y="7310"/>
                              </a:cubicBezTo>
                              <a:cubicBezTo>
                                <a:pt x="5029" y="6877"/>
                                <a:pt x="5197" y="6461"/>
                                <a:pt x="5388" y="5950"/>
                              </a:cubicBezTo>
                              <a:cubicBezTo>
                                <a:pt x="5580" y="5439"/>
                                <a:pt x="5794" y="4833"/>
                                <a:pt x="6009" y="4261"/>
                              </a:cubicBezTo>
                              <a:cubicBezTo>
                                <a:pt x="6223" y="3689"/>
                                <a:pt x="6438" y="3153"/>
                                <a:pt x="6643" y="2624"/>
                              </a:cubicBezTo>
                              <a:cubicBezTo>
                                <a:pt x="6849" y="2096"/>
                                <a:pt x="7044" y="1576"/>
                                <a:pt x="7245" y="1065"/>
                              </a:cubicBezTo>
                              <a:cubicBezTo>
                                <a:pt x="7446" y="554"/>
                                <a:pt x="7651" y="52"/>
                                <a:pt x="7646" y="78"/>
                              </a:cubicBezTo>
                              <a:cubicBezTo>
                                <a:pt x="7642" y="104"/>
                                <a:pt x="7427" y="658"/>
                                <a:pt x="7217" y="1195"/>
                              </a:cubicBezTo>
                              <a:cubicBezTo>
                                <a:pt x="7007" y="1732"/>
                                <a:pt x="6802" y="2252"/>
                                <a:pt x="6611" y="2737"/>
                              </a:cubicBezTo>
                              <a:cubicBezTo>
                                <a:pt x="6419" y="3222"/>
                                <a:pt x="6242" y="3672"/>
                                <a:pt x="6065" y="4149"/>
                              </a:cubicBezTo>
                              <a:cubicBezTo>
                                <a:pt x="5888" y="4625"/>
                                <a:pt x="5710" y="5127"/>
                                <a:pt x="5514" y="5647"/>
                              </a:cubicBezTo>
                              <a:cubicBezTo>
                                <a:pt x="5318" y="6166"/>
                                <a:pt x="5104" y="6703"/>
                                <a:pt x="4903" y="7223"/>
                              </a:cubicBezTo>
                              <a:cubicBezTo>
                                <a:pt x="4703" y="7743"/>
                                <a:pt x="4516" y="8245"/>
                                <a:pt x="4325" y="8773"/>
                              </a:cubicBezTo>
                              <a:cubicBezTo>
                                <a:pt x="4133" y="9302"/>
                                <a:pt x="3937" y="9856"/>
                                <a:pt x="3760" y="10358"/>
                              </a:cubicBezTo>
                              <a:cubicBezTo>
                                <a:pt x="3583" y="10861"/>
                                <a:pt x="3424" y="11311"/>
                                <a:pt x="3266" y="11753"/>
                              </a:cubicBezTo>
                              <a:cubicBezTo>
                                <a:pt x="3107" y="12194"/>
                                <a:pt x="2948" y="12627"/>
                                <a:pt x="2771" y="13164"/>
                              </a:cubicBezTo>
                              <a:cubicBezTo>
                                <a:pt x="2594" y="13701"/>
                                <a:pt x="2398" y="14342"/>
                                <a:pt x="2216" y="14992"/>
                              </a:cubicBezTo>
                              <a:cubicBezTo>
                                <a:pt x="2034" y="15641"/>
                                <a:pt x="1866" y="16300"/>
                                <a:pt x="1754" y="16759"/>
                              </a:cubicBezTo>
                              <a:cubicBezTo>
                                <a:pt x="1642" y="17218"/>
                                <a:pt x="1586" y="17477"/>
                                <a:pt x="1558" y="17685"/>
                              </a:cubicBezTo>
                              <a:cubicBezTo>
                                <a:pt x="1530" y="17893"/>
                                <a:pt x="1530" y="18049"/>
                                <a:pt x="1591" y="18136"/>
                              </a:cubicBezTo>
                              <a:cubicBezTo>
                                <a:pt x="1651" y="18222"/>
                                <a:pt x="1773" y="18240"/>
                                <a:pt x="1964" y="18023"/>
                              </a:cubicBezTo>
                              <a:cubicBezTo>
                                <a:pt x="2155" y="17807"/>
                                <a:pt x="2417" y="17356"/>
                                <a:pt x="2655" y="16897"/>
                              </a:cubicBezTo>
                              <a:cubicBezTo>
                                <a:pt x="2892" y="16438"/>
                                <a:pt x="3107" y="15970"/>
                                <a:pt x="3345" y="15460"/>
                              </a:cubicBezTo>
                              <a:cubicBezTo>
                                <a:pt x="3583" y="14949"/>
                                <a:pt x="3844" y="14394"/>
                                <a:pt x="4096" y="13857"/>
                              </a:cubicBezTo>
                              <a:cubicBezTo>
                                <a:pt x="4348" y="13320"/>
                                <a:pt x="4591" y="12801"/>
                                <a:pt x="4843" y="12290"/>
                              </a:cubicBezTo>
                              <a:cubicBezTo>
                                <a:pt x="5094" y="11779"/>
                                <a:pt x="5356" y="11276"/>
                                <a:pt x="5612" y="10757"/>
                              </a:cubicBezTo>
                              <a:cubicBezTo>
                                <a:pt x="5869" y="10237"/>
                                <a:pt x="6121" y="9700"/>
                                <a:pt x="6363" y="9215"/>
                              </a:cubicBezTo>
                              <a:cubicBezTo>
                                <a:pt x="6606" y="8730"/>
                                <a:pt x="6839" y="8297"/>
                                <a:pt x="7082" y="7829"/>
                              </a:cubicBezTo>
                              <a:cubicBezTo>
                                <a:pt x="7324" y="7362"/>
                                <a:pt x="7576" y="6859"/>
                                <a:pt x="7782" y="6452"/>
                              </a:cubicBezTo>
                              <a:cubicBezTo>
                                <a:pt x="7987" y="6045"/>
                                <a:pt x="8145" y="5733"/>
                                <a:pt x="8257" y="5491"/>
                              </a:cubicBezTo>
                              <a:cubicBezTo>
                                <a:pt x="8369" y="5248"/>
                                <a:pt x="8435" y="5075"/>
                                <a:pt x="8439" y="5023"/>
                              </a:cubicBezTo>
                              <a:cubicBezTo>
                                <a:pt x="8444" y="4971"/>
                                <a:pt x="8388" y="5041"/>
                                <a:pt x="8239" y="5283"/>
                              </a:cubicBezTo>
                              <a:cubicBezTo>
                                <a:pt x="8090" y="5526"/>
                                <a:pt x="7847" y="5941"/>
                                <a:pt x="7618" y="6366"/>
                              </a:cubicBezTo>
                              <a:cubicBezTo>
                                <a:pt x="7390" y="6790"/>
                                <a:pt x="7175" y="7223"/>
                                <a:pt x="6947" y="7673"/>
                              </a:cubicBezTo>
                              <a:cubicBezTo>
                                <a:pt x="6718" y="8124"/>
                                <a:pt x="6475" y="8591"/>
                                <a:pt x="6242" y="9085"/>
                              </a:cubicBezTo>
                              <a:cubicBezTo>
                                <a:pt x="6009" y="9579"/>
                                <a:pt x="5785" y="10098"/>
                                <a:pt x="5547" y="10653"/>
                              </a:cubicBezTo>
                              <a:cubicBezTo>
                                <a:pt x="5309" y="11207"/>
                                <a:pt x="5057" y="11796"/>
                                <a:pt x="4843" y="12350"/>
                              </a:cubicBezTo>
                              <a:cubicBezTo>
                                <a:pt x="4628" y="12905"/>
                                <a:pt x="4451" y="13424"/>
                                <a:pt x="4264" y="13996"/>
                              </a:cubicBezTo>
                              <a:cubicBezTo>
                                <a:pt x="4077" y="14567"/>
                                <a:pt x="3881" y="15191"/>
                                <a:pt x="3742" y="15745"/>
                              </a:cubicBezTo>
                              <a:cubicBezTo>
                                <a:pt x="3602" y="16300"/>
                                <a:pt x="3518" y="16785"/>
                                <a:pt x="3499" y="17148"/>
                              </a:cubicBezTo>
                              <a:cubicBezTo>
                                <a:pt x="3480" y="17512"/>
                                <a:pt x="3527" y="17755"/>
                                <a:pt x="3667" y="17859"/>
                              </a:cubicBezTo>
                              <a:cubicBezTo>
                                <a:pt x="3807" y="17962"/>
                                <a:pt x="4040" y="17928"/>
                                <a:pt x="4315" y="17746"/>
                              </a:cubicBezTo>
                              <a:cubicBezTo>
                                <a:pt x="4591" y="17564"/>
                                <a:pt x="4908" y="17235"/>
                                <a:pt x="5197" y="16871"/>
                              </a:cubicBezTo>
                              <a:cubicBezTo>
                                <a:pt x="5486" y="16507"/>
                                <a:pt x="5748" y="16109"/>
                                <a:pt x="5995" y="15754"/>
                              </a:cubicBezTo>
                              <a:cubicBezTo>
                                <a:pt x="6242" y="15399"/>
                                <a:pt x="6475" y="15087"/>
                                <a:pt x="6667" y="14793"/>
                              </a:cubicBezTo>
                              <a:cubicBezTo>
                                <a:pt x="6858" y="14498"/>
                                <a:pt x="7007" y="14221"/>
                                <a:pt x="7096" y="14039"/>
                              </a:cubicBezTo>
                              <a:cubicBezTo>
                                <a:pt x="7184" y="13857"/>
                                <a:pt x="7212" y="13771"/>
                                <a:pt x="7203" y="13753"/>
                              </a:cubicBezTo>
                              <a:cubicBezTo>
                                <a:pt x="7194" y="13736"/>
                                <a:pt x="7147" y="13788"/>
                                <a:pt x="6993" y="14030"/>
                              </a:cubicBezTo>
                              <a:cubicBezTo>
                                <a:pt x="6839" y="14273"/>
                                <a:pt x="6578" y="14706"/>
                                <a:pt x="6349" y="15113"/>
                              </a:cubicBezTo>
                              <a:cubicBezTo>
                                <a:pt x="6121" y="15520"/>
                                <a:pt x="5925" y="15901"/>
                                <a:pt x="5813" y="16126"/>
                              </a:cubicBezTo>
                              <a:cubicBezTo>
                                <a:pt x="5701" y="16352"/>
                                <a:pt x="5673" y="16421"/>
                                <a:pt x="5682" y="16447"/>
                              </a:cubicBezTo>
                              <a:cubicBezTo>
                                <a:pt x="5692" y="16473"/>
                                <a:pt x="5738" y="16455"/>
                                <a:pt x="5794" y="16378"/>
                              </a:cubicBezTo>
                              <a:cubicBezTo>
                                <a:pt x="5850" y="16300"/>
                                <a:pt x="5916" y="16161"/>
                                <a:pt x="5990" y="16057"/>
                              </a:cubicBezTo>
                              <a:cubicBezTo>
                                <a:pt x="6065" y="15953"/>
                                <a:pt x="6149" y="15884"/>
                                <a:pt x="6242" y="15867"/>
                              </a:cubicBezTo>
                              <a:cubicBezTo>
                                <a:pt x="6335" y="15849"/>
                                <a:pt x="6438" y="15884"/>
                                <a:pt x="6503" y="15936"/>
                              </a:cubicBezTo>
                              <a:cubicBezTo>
                                <a:pt x="6569" y="15988"/>
                                <a:pt x="6597" y="16057"/>
                                <a:pt x="6643" y="16014"/>
                              </a:cubicBezTo>
                              <a:cubicBezTo>
                                <a:pt x="6690" y="15970"/>
                                <a:pt x="6755" y="15815"/>
                                <a:pt x="6891" y="15537"/>
                              </a:cubicBezTo>
                              <a:cubicBezTo>
                                <a:pt x="7026" y="15260"/>
                                <a:pt x="7231" y="14862"/>
                                <a:pt x="7450" y="14412"/>
                              </a:cubicBezTo>
                              <a:cubicBezTo>
                                <a:pt x="7670" y="13961"/>
                                <a:pt x="7903" y="13459"/>
                                <a:pt x="8145" y="12939"/>
                              </a:cubicBezTo>
                              <a:cubicBezTo>
                                <a:pt x="8388" y="12420"/>
                                <a:pt x="8640" y="11883"/>
                                <a:pt x="8873" y="11380"/>
                              </a:cubicBezTo>
                              <a:cubicBezTo>
                                <a:pt x="9107" y="10878"/>
                                <a:pt x="9321" y="10410"/>
                                <a:pt x="9545" y="9917"/>
                              </a:cubicBezTo>
                              <a:cubicBezTo>
                                <a:pt x="9769" y="9423"/>
                                <a:pt x="10002" y="8903"/>
                                <a:pt x="10236" y="8349"/>
                              </a:cubicBezTo>
                              <a:cubicBezTo>
                                <a:pt x="10469" y="7795"/>
                                <a:pt x="10702" y="7206"/>
                                <a:pt x="10940" y="6634"/>
                              </a:cubicBezTo>
                              <a:cubicBezTo>
                                <a:pt x="11178" y="6063"/>
                                <a:pt x="11420" y="5508"/>
                                <a:pt x="11644" y="4963"/>
                              </a:cubicBezTo>
                              <a:cubicBezTo>
                                <a:pt x="11868" y="4417"/>
                                <a:pt x="12074" y="3880"/>
                                <a:pt x="12279" y="3326"/>
                              </a:cubicBezTo>
                              <a:cubicBezTo>
                                <a:pt x="12484" y="2771"/>
                                <a:pt x="12689" y="2200"/>
                                <a:pt x="12862" y="1672"/>
                              </a:cubicBezTo>
                              <a:cubicBezTo>
                                <a:pt x="13035" y="1143"/>
                                <a:pt x="13175" y="658"/>
                                <a:pt x="13254" y="372"/>
                              </a:cubicBezTo>
                              <a:cubicBezTo>
                                <a:pt x="13333" y="87"/>
                                <a:pt x="13352" y="0"/>
                                <a:pt x="13329" y="0"/>
                              </a:cubicBezTo>
                              <a:cubicBezTo>
                                <a:pt x="13305" y="0"/>
                                <a:pt x="13240" y="87"/>
                                <a:pt x="13091" y="390"/>
                              </a:cubicBezTo>
                              <a:cubicBezTo>
                                <a:pt x="12941" y="693"/>
                                <a:pt x="12708" y="1213"/>
                                <a:pt x="12479" y="1706"/>
                              </a:cubicBezTo>
                              <a:cubicBezTo>
                                <a:pt x="12251" y="2200"/>
                                <a:pt x="12027" y="2668"/>
                                <a:pt x="11794" y="3170"/>
                              </a:cubicBezTo>
                              <a:cubicBezTo>
                                <a:pt x="11560" y="3672"/>
                                <a:pt x="11318" y="4209"/>
                                <a:pt x="11103" y="4694"/>
                              </a:cubicBezTo>
                              <a:cubicBezTo>
                                <a:pt x="10889" y="5179"/>
                                <a:pt x="10702" y="5612"/>
                                <a:pt x="10511" y="6089"/>
                              </a:cubicBezTo>
                              <a:cubicBezTo>
                                <a:pt x="10319" y="6565"/>
                                <a:pt x="10124" y="7085"/>
                                <a:pt x="9937" y="7578"/>
                              </a:cubicBezTo>
                              <a:cubicBezTo>
                                <a:pt x="9750" y="8072"/>
                                <a:pt x="9573" y="8540"/>
                                <a:pt x="9405" y="9016"/>
                              </a:cubicBezTo>
                              <a:cubicBezTo>
                                <a:pt x="9237" y="9492"/>
                                <a:pt x="9079" y="9977"/>
                                <a:pt x="8892" y="10549"/>
                              </a:cubicBezTo>
                              <a:cubicBezTo>
                                <a:pt x="8705" y="11120"/>
                                <a:pt x="8491" y="11779"/>
                                <a:pt x="8309" y="12437"/>
                              </a:cubicBezTo>
                              <a:cubicBezTo>
                                <a:pt x="8127" y="13095"/>
                                <a:pt x="7978" y="13753"/>
                                <a:pt x="7884" y="14264"/>
                              </a:cubicBezTo>
                              <a:cubicBezTo>
                                <a:pt x="7791" y="14775"/>
                                <a:pt x="7754" y="15139"/>
                                <a:pt x="7740" y="15373"/>
                              </a:cubicBezTo>
                              <a:cubicBezTo>
                                <a:pt x="7726" y="15607"/>
                                <a:pt x="7735" y="15711"/>
                                <a:pt x="7847" y="15728"/>
                              </a:cubicBezTo>
                              <a:cubicBezTo>
                                <a:pt x="7959" y="15745"/>
                                <a:pt x="8173" y="15676"/>
                                <a:pt x="8402" y="15494"/>
                              </a:cubicBezTo>
                              <a:cubicBezTo>
                                <a:pt x="8631" y="15312"/>
                                <a:pt x="8873" y="15018"/>
                                <a:pt x="9139" y="14628"/>
                              </a:cubicBezTo>
                              <a:cubicBezTo>
                                <a:pt x="9405" y="14238"/>
                                <a:pt x="9694" y="13753"/>
                                <a:pt x="9951" y="13329"/>
                              </a:cubicBezTo>
                              <a:cubicBezTo>
                                <a:pt x="10208" y="12905"/>
                                <a:pt x="10431" y="12541"/>
                                <a:pt x="10660" y="12151"/>
                              </a:cubicBezTo>
                              <a:cubicBezTo>
                                <a:pt x="10889" y="11761"/>
                                <a:pt x="11122" y="11346"/>
                                <a:pt x="11355" y="10921"/>
                              </a:cubicBezTo>
                              <a:cubicBezTo>
                                <a:pt x="11588" y="10497"/>
                                <a:pt x="11822" y="10064"/>
                                <a:pt x="12060" y="9622"/>
                              </a:cubicBezTo>
                              <a:cubicBezTo>
                                <a:pt x="12298" y="9180"/>
                                <a:pt x="12540" y="8730"/>
                                <a:pt x="12783" y="8262"/>
                              </a:cubicBezTo>
                              <a:cubicBezTo>
                                <a:pt x="13025" y="7795"/>
                                <a:pt x="13268" y="7310"/>
                                <a:pt x="13497" y="6868"/>
                              </a:cubicBezTo>
                              <a:cubicBezTo>
                                <a:pt x="13725" y="6426"/>
                                <a:pt x="13940" y="6028"/>
                                <a:pt x="14168" y="5595"/>
                              </a:cubicBezTo>
                              <a:cubicBezTo>
                                <a:pt x="14397" y="5162"/>
                                <a:pt x="14639" y="4694"/>
                                <a:pt x="14896" y="4200"/>
                              </a:cubicBezTo>
                              <a:cubicBezTo>
                                <a:pt x="15153" y="3707"/>
                                <a:pt x="15423" y="3187"/>
                                <a:pt x="15689" y="2676"/>
                              </a:cubicBezTo>
                              <a:cubicBezTo>
                                <a:pt x="15955" y="2165"/>
                                <a:pt x="16216" y="1663"/>
                                <a:pt x="16380" y="1342"/>
                              </a:cubicBezTo>
                              <a:cubicBezTo>
                                <a:pt x="16543" y="1022"/>
                                <a:pt x="16608" y="883"/>
                                <a:pt x="16655" y="771"/>
                              </a:cubicBezTo>
                              <a:cubicBezTo>
                                <a:pt x="16702" y="658"/>
                                <a:pt x="16730" y="572"/>
                                <a:pt x="16716" y="528"/>
                              </a:cubicBezTo>
                              <a:cubicBezTo>
                                <a:pt x="16702" y="485"/>
                                <a:pt x="16646" y="485"/>
                                <a:pt x="16506" y="632"/>
                              </a:cubicBezTo>
                              <a:cubicBezTo>
                                <a:pt x="16366" y="779"/>
                                <a:pt x="16142" y="1074"/>
                                <a:pt x="15904" y="1394"/>
                              </a:cubicBezTo>
                              <a:cubicBezTo>
                                <a:pt x="15666" y="1715"/>
                                <a:pt x="15414" y="2061"/>
                                <a:pt x="15134" y="2486"/>
                              </a:cubicBezTo>
                              <a:cubicBezTo>
                                <a:pt x="14854" y="2910"/>
                                <a:pt x="14546" y="3412"/>
                                <a:pt x="14285" y="3845"/>
                              </a:cubicBezTo>
                              <a:cubicBezTo>
                                <a:pt x="14024" y="4278"/>
                                <a:pt x="13809" y="4642"/>
                                <a:pt x="13594" y="5015"/>
                              </a:cubicBezTo>
                              <a:cubicBezTo>
                                <a:pt x="13380" y="5387"/>
                                <a:pt x="13165" y="5768"/>
                                <a:pt x="12955" y="6158"/>
                              </a:cubicBezTo>
                              <a:cubicBezTo>
                                <a:pt x="12745" y="6548"/>
                                <a:pt x="12540" y="6946"/>
                                <a:pt x="12302" y="7422"/>
                              </a:cubicBezTo>
                              <a:cubicBezTo>
                                <a:pt x="12064" y="7899"/>
                                <a:pt x="11794" y="8453"/>
                                <a:pt x="11551" y="8973"/>
                              </a:cubicBezTo>
                              <a:cubicBezTo>
                                <a:pt x="11309" y="9492"/>
                                <a:pt x="11094" y="9977"/>
                                <a:pt x="10898" y="10506"/>
                              </a:cubicBezTo>
                              <a:cubicBezTo>
                                <a:pt x="10702" y="11034"/>
                                <a:pt x="10525" y="11605"/>
                                <a:pt x="10403" y="12073"/>
                              </a:cubicBezTo>
                              <a:cubicBezTo>
                                <a:pt x="10282" y="12541"/>
                                <a:pt x="10217" y="12905"/>
                                <a:pt x="10212" y="13173"/>
                              </a:cubicBezTo>
                              <a:cubicBezTo>
                                <a:pt x="10208" y="13442"/>
                                <a:pt x="10263" y="13615"/>
                                <a:pt x="10403" y="13658"/>
                              </a:cubicBezTo>
                              <a:cubicBezTo>
                                <a:pt x="10543" y="13701"/>
                                <a:pt x="10767" y="13615"/>
                                <a:pt x="11038" y="13433"/>
                              </a:cubicBezTo>
                              <a:cubicBezTo>
                                <a:pt x="11309" y="13251"/>
                                <a:pt x="11626" y="12974"/>
                                <a:pt x="11957" y="12671"/>
                              </a:cubicBezTo>
                              <a:cubicBezTo>
                                <a:pt x="12288" y="12368"/>
                                <a:pt x="12633" y="12038"/>
                                <a:pt x="12937" y="11779"/>
                              </a:cubicBezTo>
                              <a:cubicBezTo>
                                <a:pt x="13240" y="11519"/>
                                <a:pt x="13501" y="11328"/>
                                <a:pt x="13692" y="11207"/>
                              </a:cubicBezTo>
                              <a:cubicBezTo>
                                <a:pt x="13884" y="11086"/>
                                <a:pt x="14005" y="11034"/>
                                <a:pt x="14089" y="11008"/>
                              </a:cubicBezTo>
                              <a:cubicBezTo>
                                <a:pt x="14173" y="10982"/>
                                <a:pt x="14220" y="10982"/>
                                <a:pt x="14248" y="11025"/>
                              </a:cubicBezTo>
                              <a:cubicBezTo>
                                <a:pt x="14276" y="11068"/>
                                <a:pt x="14285" y="11155"/>
                                <a:pt x="14238" y="11328"/>
                              </a:cubicBezTo>
                              <a:cubicBezTo>
                                <a:pt x="14192" y="11502"/>
                                <a:pt x="14089" y="11761"/>
                                <a:pt x="14024" y="11926"/>
                              </a:cubicBezTo>
                              <a:cubicBezTo>
                                <a:pt x="13958" y="12090"/>
                                <a:pt x="13930" y="12160"/>
                                <a:pt x="13870" y="12246"/>
                              </a:cubicBezTo>
                              <a:cubicBezTo>
                                <a:pt x="13809" y="12333"/>
                                <a:pt x="13716" y="12437"/>
                                <a:pt x="13688" y="12428"/>
                              </a:cubicBezTo>
                              <a:cubicBezTo>
                                <a:pt x="13660" y="12420"/>
                                <a:pt x="13697" y="12298"/>
                                <a:pt x="13823" y="12038"/>
                              </a:cubicBezTo>
                              <a:cubicBezTo>
                                <a:pt x="13949" y="11779"/>
                                <a:pt x="14164" y="11380"/>
                                <a:pt x="14420" y="11060"/>
                              </a:cubicBezTo>
                              <a:cubicBezTo>
                                <a:pt x="14677" y="10739"/>
                                <a:pt x="14975" y="10497"/>
                                <a:pt x="15260" y="10341"/>
                              </a:cubicBezTo>
                              <a:cubicBezTo>
                                <a:pt x="15545" y="10185"/>
                                <a:pt x="15815" y="10116"/>
                                <a:pt x="16104" y="10029"/>
                              </a:cubicBezTo>
                              <a:cubicBezTo>
                                <a:pt x="16394" y="9943"/>
                                <a:pt x="16702" y="9839"/>
                                <a:pt x="17009" y="9674"/>
                              </a:cubicBezTo>
                              <a:cubicBezTo>
                                <a:pt x="17317" y="9510"/>
                                <a:pt x="17625" y="9284"/>
                                <a:pt x="17928" y="9059"/>
                              </a:cubicBezTo>
                              <a:cubicBezTo>
                                <a:pt x="18232" y="8834"/>
                                <a:pt x="18530" y="8609"/>
                                <a:pt x="18838" y="8384"/>
                              </a:cubicBezTo>
                              <a:cubicBezTo>
                                <a:pt x="19146" y="8158"/>
                                <a:pt x="19463" y="7933"/>
                                <a:pt x="19776" y="7682"/>
                              </a:cubicBezTo>
                              <a:cubicBezTo>
                                <a:pt x="20088" y="7431"/>
                                <a:pt x="20396" y="7154"/>
                                <a:pt x="20700" y="6877"/>
                              </a:cubicBezTo>
                              <a:cubicBezTo>
                                <a:pt x="21003" y="6600"/>
                                <a:pt x="21301" y="6322"/>
                                <a:pt x="21600" y="6045"/>
                              </a:cubicBezTo>
                            </a:path>
                          </a:pathLst>
                        </a:custGeom>
                        <a:noFill/>
                        <a:ln w="5226" cap="rnd">
                          <a:solidFill>
                            <a:srgbClr val="0056D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332.2pt;margin-top:17.3pt;width:110.4pt;height:59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159,21167 C 131,21254 103,21340 70,21427 C 37,21513 0,21600 0,21600 C 0,21600 37,21513 149,21184 C 261,20855 448,20284 630,19721 C 812,19158 989,18603 1180,18049 C 1372,17495 1577,16940 1759,16412 C 1941,15884 2099,15382 2286,14819 C 2473,14256 2687,13632 2897,13009 C 3107,12385 3312,11761 3490,11259 C 3667,10757 3816,10376 3965,9960 C 4115,9544 4264,9094 4413,8643 C 4563,8193 4712,7743 4870,7310 C 5029,6877 5197,6461 5388,5950 C 5580,5439 5794,4833 6009,4261 C 6223,3689 6438,3153 6643,2624 C 6849,2096 7044,1576 7245,1065 C 7446,554 7651,52 7646,78 C 7642,104 7427,658 7217,1195 C 7007,1732 6802,2252 6611,2737 C 6419,3222 6242,3672 6065,4149 C 5888,4625 5710,5127 5514,5647 C 5318,6166 5104,6703 4903,7223 C 4703,7743 4516,8245 4325,8773 C 4133,9302 3937,9856 3760,10358 C 3583,10861 3424,11311 3266,11753 C 3107,12194 2948,12627 2771,13164 C 2594,13701 2398,14342 2216,14992 C 2034,15641 1866,16300 1754,16759 C 1642,17218 1586,17477 1558,17685 C 1530,17893 1530,18049 1591,18136 C 1651,18222 1773,18240 1964,18023 C 2155,17807 2417,17356 2655,16897 C 2892,16438 3107,15970 3345,15460 C 3583,14949 3844,14394 4096,13857 C 4348,13320 4591,12801 4843,12290 C 5094,11779 5356,11276 5612,10757 C 5869,10237 6121,9700 6363,9215 C 6606,8730 6839,8297 7082,7829 C 7324,7362 7576,6859 7782,6452 C 7987,6045 8145,5733 8257,5491 C 8369,5248 8435,5075 8439,5023 C 8444,4971 8388,5041 8239,5283 C 8090,5526 7847,5941 7618,6366 C 7390,6790 7175,7223 6947,7673 C 6718,8124 6475,8591 6242,9085 C 6009,9579 5785,10098 5547,10653 C 5309,11207 5057,11796 4843,12350 C 4628,12905 4451,13424 4264,13996 C 4077,14567 3881,15191 3742,15745 C 3602,16300 3518,16785 3499,17148 C 3480,17512 3527,17755 3667,17859 C 3807,17962 4040,17928 4315,17746 C 4591,17564 4908,17235 5197,16871 C 5486,16507 5748,16109 5995,15754 C 6242,15399 6475,15087 6667,14793 C 6858,14498 7007,14221 7096,14039 C 7184,13857 7212,13771 7203,13753 C 7194,13736 7147,13788 6993,14030 C 6839,14273 6578,14706 6349,15113 C 6121,15520 5925,15901 5813,16126 C 5701,16352 5673,16421 5682,16447 C 5692,16473 5738,16455 5794,16378 C 5850,16300 5916,16161 5990,16057 C 6065,15953 6149,15884 6242,15867 C 6335,15849 6438,15884 6503,15936 C 6569,15988 6597,16057 6643,16014 C 6690,15970 6755,15815 6891,15537 C 7026,15260 7231,14862 7450,14412 C 7670,13961 7903,13459 8145,12939 C 8388,12420 8640,11883 8873,11380 C 9107,10878 9321,10410 9545,9917 C 9769,9423 10002,8903 10236,8349 C 10469,7795 10702,7206 10940,6634 C 11178,6063 11420,5508 11644,4963 C 11868,4417 12074,3880 12279,3326 C 12484,2771 12689,2200 12862,1672 C 13035,1143 13175,658 13254,372 C 13333,87 13352,0 13329,0 C 13305,0 13240,87 13091,390 C 12941,693 12708,1213 12479,1706 C 12251,2200 12027,2668 11794,3170 C 11560,3672 11318,4209 11103,4694 C 10889,5179 10702,5612 10511,6089 C 10319,6565 10124,7085 9937,7578 C 9750,8072 9573,8540 9405,9016 C 9237,9492 9079,9977 8892,10549 C 8705,11120 8491,11779 8309,12437 C 8127,13095 7978,13753 7884,14264 C 7791,14775 7754,15139 7740,15373 C 7726,15607 7735,15711 7847,15728 C 7959,15745 8173,15676 8402,15494 C 8631,15312 8873,15018 9139,14628 C 9405,14238 9694,13753 9951,13329 C 10208,12905 10431,12541 10660,12151 C 10889,11761 11122,11346 11355,10921 C 11588,10497 11822,10064 12060,9622 C 12298,9180 12540,8730 12783,8262 C 13025,7795 13268,7310 13497,6868 C 13725,6426 13940,6028 14168,5595 C 14397,5162 14639,4694 14896,4200 C 15153,3707 15423,3187 15689,2676 C 15955,2165 16216,1663 16380,1342 C 16543,1022 16608,883 16655,771 C 16702,658 16730,572 16716,528 C 16702,485 16646,485 16506,632 C 16366,779 16142,1074 15904,1394 C 15666,1715 15414,2061 15134,2486 C 14854,2910 14546,3412 14285,3845 C 14024,4278 13809,4642 13594,5015 C 13380,5387 13165,5768 12955,6158 C 12745,6548 12540,6946 12302,7422 C 12064,7899 11794,8453 11551,8973 C 11309,9492 11094,9977 10898,10506 C 10702,11034 10525,11605 10403,12073 C 10282,12541 10217,12905 10212,13173 C 10208,13442 10263,13615 10403,13658 C 10543,13701 10767,13615 11038,13433 C 11309,13251 11626,12974 11957,12671 C 12288,12368 12633,12038 12937,11779 C 13240,11519 13501,11328 13692,11207 C 13884,11086 14005,11034 14089,11008 C 14173,10982 14220,10982 14248,11025 C 14276,11068 14285,11155 14238,11328 C 14192,11502 14089,11761 14024,11926 C 13958,12090 13930,12160 13870,12246 C 13809,12333 13716,12437 13688,12428 C 13660,12420 13697,12298 13823,12038 C 13949,11779 14164,11380 14420,11060 C 14677,10739 14975,10497 15260,10341 C 15545,10185 15815,10116 16104,10029 C 16394,9943 16702,9839 17009,9674 C 17317,9510 17625,9284 17928,9059 C 18232,8834 18530,8609 18838,8384 C 19146,8158 19463,7933 19776,7682 C 20088,7431 20396,7154 20700,6877 C 21003,6600 21301,6322 21600,6045 E">
                <v:fill on="f"/>
                <v:stroke filltype="solid" color="#0056D6" opacity="100.0%" weight="0.4pt" dashstyle="solid" endcap="round" joinstyle="round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 w14:paraId="01348CF6" w14:textId="77777777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581076BB" w14:textId="77777777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0AA7DB13" w14:textId="77777777" w:rsidR="00D641CD" w:rsidRDefault="00416834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den Vorstand</w:t>
      </w:r>
    </w:p>
    <w:p w14:paraId="648C1F7F" w14:textId="77777777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6EA142CB" w14:textId="35418D0C" w:rsidR="00D641CD" w:rsidRDefault="001E5D1A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CC679" wp14:editId="3B760F05">
                <wp:simplePos x="0" y="0"/>
                <wp:positionH relativeFrom="column">
                  <wp:posOffset>-5715</wp:posOffset>
                </wp:positionH>
                <wp:positionV relativeFrom="paragraph">
                  <wp:posOffset>17462</wp:posOffset>
                </wp:positionV>
                <wp:extent cx="2781300" cy="642937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6429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4C0F300" w14:textId="3DB006A2" w:rsidR="001E5D1A" w:rsidRDefault="001E5D1A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CC67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-.45pt;margin-top:1.35pt;width:219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" filled="f" stroked="f" strokeweight="1pt">
                <v:stroke miterlimit="4"/>
                <v:textbox inset="4pt,4pt,4pt,4pt">
                  <w:txbxContent>
                    <w:p w14:paraId="34C0F300" w14:textId="3DB006A2" w:rsidR="001E5D1A" w:rsidRDefault="001E5D1A"/>
                  </w:txbxContent>
                </v:textbox>
              </v:shape>
            </w:pict>
          </mc:Fallback>
        </mc:AlternateContent>
      </w:r>
    </w:p>
    <w:p w14:paraId="3B8C6905" w14:textId="77085C85" w:rsidR="00D641CD" w:rsidRDefault="001E5D1A">
      <w:pPr>
        <w:pStyle w:val="Text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6D23F8C" wp14:editId="1ADCA0A0">
            <wp:extent cx="2290445" cy="493256"/>
            <wp:effectExtent l="0" t="0" r="0" b="0"/>
            <wp:docPr id="1" name="Drawing 0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49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5C7A6" w14:textId="6176C622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36E8F52F" w14:textId="77777777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2212E9A9" w14:textId="77777777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4A9ACD37" w14:textId="77777777" w:rsidR="00D641CD" w:rsidRDefault="00D641CD">
      <w:pPr>
        <w:pStyle w:val="Text"/>
        <w:rPr>
          <w:rFonts w:ascii="Arial" w:eastAsia="Arial" w:hAnsi="Arial" w:cs="Arial"/>
          <w:sz w:val="24"/>
          <w:szCs w:val="24"/>
        </w:rPr>
      </w:pPr>
    </w:p>
    <w:p w14:paraId="2FBF8223" w14:textId="77777777" w:rsidR="00D641CD" w:rsidRDefault="00416834">
      <w:pPr>
        <w:pStyle w:val="Text"/>
      </w:pPr>
      <w:r>
        <w:rPr>
          <w:rFonts w:ascii="Arial" w:hAnsi="Arial"/>
          <w:sz w:val="24"/>
          <w:szCs w:val="24"/>
        </w:rPr>
        <w:t>Bernhard Thomys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Arndt </w:t>
      </w:r>
      <w:proofErr w:type="spellStart"/>
      <w:r>
        <w:rPr>
          <w:rFonts w:ascii="Arial" w:hAnsi="Arial"/>
          <w:sz w:val="24"/>
          <w:szCs w:val="24"/>
        </w:rPr>
        <w:t>Mallepree</w:t>
      </w:r>
      <w:proofErr w:type="spellEnd"/>
    </w:p>
    <w:sectPr w:rsidR="00D641C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53023" w14:textId="77777777" w:rsidR="00416834" w:rsidRDefault="00416834">
      <w:pPr>
        <w:spacing w:before="0"/>
      </w:pPr>
      <w:r>
        <w:separator/>
      </w:r>
    </w:p>
  </w:endnote>
  <w:endnote w:type="continuationSeparator" w:id="0">
    <w:p w14:paraId="0EB8A260" w14:textId="77777777" w:rsidR="00416834" w:rsidRDefault="0041683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2718" w14:textId="77777777" w:rsidR="00D641CD" w:rsidRDefault="00D641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6E45F" w14:textId="77777777" w:rsidR="00416834" w:rsidRDefault="00416834">
      <w:pPr>
        <w:spacing w:before="0"/>
      </w:pPr>
      <w:r>
        <w:separator/>
      </w:r>
    </w:p>
  </w:footnote>
  <w:footnote w:type="continuationSeparator" w:id="0">
    <w:p w14:paraId="5383C581" w14:textId="77777777" w:rsidR="00416834" w:rsidRDefault="0041683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9CCA6" w14:textId="77777777" w:rsidR="00D641CD" w:rsidRDefault="00416834">
    <w:pPr>
      <w:pStyle w:val="Kopf-undFuzeilen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  <w:u w:color="000000"/>
      </w:rPr>
    </w:pPr>
    <w:r>
      <w:rPr>
        <w:rFonts w:ascii="Arial" w:hAnsi="Arial"/>
        <w:b/>
        <w:bCs/>
        <w:sz w:val="20"/>
        <w:szCs w:val="20"/>
        <w:u w:color="000000"/>
      </w:rPr>
      <w:t>Taekwondo Verein</w:t>
    </w:r>
    <w:r>
      <w:rPr>
        <w:rFonts w:ascii="Times New Roman" w:eastAsia="Times New Roman" w:hAnsi="Times New Roman" w:cs="Times New Roman"/>
        <w:sz w:val="20"/>
        <w:szCs w:val="20"/>
        <w:u w:color="000000"/>
      </w:rPr>
      <w:tab/>
    </w:r>
    <w:r>
      <w:rPr>
        <w:rFonts w:ascii="Times New Roman" w:eastAsia="Times New Roman" w:hAnsi="Times New Roman" w:cs="Times New Roman"/>
        <w:sz w:val="20"/>
        <w:szCs w:val="20"/>
        <w:u w:color="000000"/>
      </w:rPr>
      <w:tab/>
    </w:r>
    <w:r>
      <w:rPr>
        <w:rFonts w:eastAsia="Helvetica Neue" w:cs="Helvetica Neue"/>
        <w:noProof/>
        <w:u w:color="000000"/>
      </w:rPr>
      <w:drawing>
        <wp:inline distT="0" distB="0" distL="0" distR="0" wp14:anchorId="78F4A33D" wp14:editId="5C274F5F">
          <wp:extent cx="1349133" cy="134913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fertig_30x30cm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9133" cy="13491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CFCB34D" w14:textId="77777777" w:rsidR="00D641CD" w:rsidRDefault="00416834">
    <w:pPr>
      <w:pStyle w:val="Kopf-undFuzeilen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  <w:u w:color="000000"/>
      </w:rPr>
    </w:pPr>
    <w:r>
      <w:rPr>
        <w:rFonts w:ascii="Arial" w:hAnsi="Arial"/>
        <w:b/>
        <w:bCs/>
        <w:sz w:val="20"/>
        <w:szCs w:val="20"/>
        <w:u w:color="000000"/>
      </w:rPr>
      <w:t>An-Do Wattenscheid e.V.</w:t>
    </w:r>
  </w:p>
  <w:p w14:paraId="15777741" w14:textId="77777777" w:rsidR="00D641CD" w:rsidRDefault="00D641CD">
    <w:pPr>
      <w:pStyle w:val="Kopf-undFuzeilen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  <w:u w:color="000000"/>
      </w:rPr>
    </w:pPr>
  </w:p>
  <w:p w14:paraId="2326C0C5" w14:textId="77777777" w:rsidR="00D641CD" w:rsidRDefault="00416834">
    <w:pPr>
      <w:pStyle w:val="Kopf-undFuzeilen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  <w:u w:color="000000"/>
      </w:rPr>
    </w:pPr>
    <w:r>
      <w:rPr>
        <w:rFonts w:ascii="Arial" w:hAnsi="Arial"/>
        <w:sz w:val="16"/>
        <w:szCs w:val="16"/>
        <w:u w:color="000000"/>
      </w:rPr>
      <w:t>Bernhard Thomys</w:t>
    </w:r>
  </w:p>
  <w:p w14:paraId="20BE1C56" w14:textId="77777777" w:rsidR="00D641CD" w:rsidRDefault="00416834">
    <w:pPr>
      <w:pStyle w:val="Kopf-undFuzeilen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  <w:u w:color="000000"/>
      </w:rPr>
    </w:pPr>
    <w:r>
      <w:rPr>
        <w:rFonts w:ascii="Arial" w:hAnsi="Arial"/>
        <w:sz w:val="16"/>
        <w:szCs w:val="16"/>
        <w:u w:color="000000"/>
      </w:rPr>
      <w:t>Frankenweg 23</w:t>
    </w:r>
  </w:p>
  <w:p w14:paraId="3851CFC2" w14:textId="77777777" w:rsidR="00D641CD" w:rsidRDefault="00416834">
    <w:pPr>
      <w:pStyle w:val="Kopf-undFuzeilen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  <w:u w:color="000000"/>
      </w:rPr>
    </w:pPr>
    <w:r>
      <w:rPr>
        <w:rFonts w:ascii="Arial" w:hAnsi="Arial"/>
        <w:sz w:val="16"/>
        <w:szCs w:val="16"/>
        <w:u w:color="000000"/>
      </w:rPr>
      <w:t>44867 Bochum</w:t>
    </w:r>
  </w:p>
  <w:p w14:paraId="359C0804" w14:textId="77777777" w:rsidR="00D641CD" w:rsidRDefault="00416834">
    <w:pPr>
      <w:pStyle w:val="Kopf-undFuzeilen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  <w:u w:color="000000"/>
      </w:rPr>
    </w:pPr>
    <w:r>
      <w:rPr>
        <w:rFonts w:ascii="Arial" w:hAnsi="Arial"/>
        <w:sz w:val="16"/>
        <w:szCs w:val="16"/>
        <w:u w:color="000000"/>
      </w:rPr>
      <w:t>Tel.: 02327/52015</w:t>
    </w:r>
  </w:p>
  <w:p w14:paraId="3DEC4052" w14:textId="77777777" w:rsidR="00D641CD" w:rsidRDefault="00D641CD">
    <w:pPr>
      <w:pStyle w:val="Kopf-undFuzeilen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  <w:u w:color="000000"/>
      </w:rPr>
    </w:pPr>
  </w:p>
  <w:p w14:paraId="2B6C4C7A" w14:textId="77777777" w:rsidR="00D641CD" w:rsidRDefault="00416834">
    <w:pPr>
      <w:pStyle w:val="Kopf-undFuzeilen"/>
      <w:tabs>
        <w:tab w:val="clear" w:pos="9020"/>
        <w:tab w:val="center" w:pos="4819"/>
        <w:tab w:val="right" w:pos="9638"/>
      </w:tabs>
      <w:rPr>
        <w:rFonts w:ascii="Times New Roman" w:eastAsia="Times New Roman" w:hAnsi="Times New Roman" w:cs="Times New Roman"/>
        <w:sz w:val="20"/>
        <w:szCs w:val="20"/>
        <w:u w:color="000000"/>
      </w:rPr>
    </w:pPr>
    <w:hyperlink r:id="rId2" w:history="1">
      <w:r>
        <w:rPr>
          <w:rStyle w:val="Hyperlink0"/>
        </w:rPr>
        <w:t>b_thomys@t-online.de</w:t>
      </w:r>
    </w:hyperlink>
  </w:p>
  <w:p w14:paraId="74BEB11E" w14:textId="77777777" w:rsidR="00D641CD" w:rsidRDefault="00416834">
    <w:pPr>
      <w:pStyle w:val="Kopf-undFuzeilen"/>
      <w:tabs>
        <w:tab w:val="clear" w:pos="9020"/>
        <w:tab w:val="center" w:pos="4819"/>
        <w:tab w:val="right" w:pos="9638"/>
      </w:tabs>
    </w:pPr>
    <w:hyperlink r:id="rId3" w:history="1">
      <w:r>
        <w:rPr>
          <w:rStyle w:val="Hyperlink0"/>
        </w:rPr>
        <w:t>www.an-do.de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F0084"/>
    <w:multiLevelType w:val="hybridMultilevel"/>
    <w:tmpl w:val="B4F2508E"/>
    <w:numStyleLink w:val="Nummeriert"/>
  </w:abstractNum>
  <w:abstractNum w:abstractNumId="1" w15:restartNumberingAfterBreak="0">
    <w:nsid w:val="551B27A7"/>
    <w:multiLevelType w:val="hybridMultilevel"/>
    <w:tmpl w:val="B4F2508E"/>
    <w:styleLink w:val="Nummeriert"/>
    <w:lvl w:ilvl="0" w:tplc="F1ECA0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7040C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924E6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7479A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E2E21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DAA01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CB1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2A065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D4D00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CD"/>
    <w:rsid w:val="001E5D1A"/>
    <w:rsid w:val="003A2194"/>
    <w:rsid w:val="00416834"/>
    <w:rsid w:val="00D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10F0"/>
  <w15:docId w15:val="{95AA235B-8450-46F0-A7F9-C795E679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pPr>
      <w:numPr>
        <w:numId w:val="1"/>
      </w:numPr>
    </w:pPr>
  </w:style>
  <w:style w:type="paragraph" w:customStyle="1" w:styleId="Tabellenstil1">
    <w:name w:val="Tabellenstil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-do.de" TargetMode="External"/><Relationship Id="rId2" Type="http://schemas.openxmlformats.org/officeDocument/2006/relationships/hyperlink" Target="mailto:b_thomys@t-online.d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Thomys</dc:creator>
  <cp:lastModifiedBy>Thomys</cp:lastModifiedBy>
  <cp:revision>3</cp:revision>
  <dcterms:created xsi:type="dcterms:W3CDTF">2020-05-22T11:28:00Z</dcterms:created>
  <dcterms:modified xsi:type="dcterms:W3CDTF">2020-05-22T12:00:00Z</dcterms:modified>
</cp:coreProperties>
</file>